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47" w:rsidRPr="00DB5583" w:rsidRDefault="002A1047" w:rsidP="002A104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Сводная таблица о наличии оборудованных учебных кабинетов и объектах проведения практических занятий</w:t>
      </w:r>
    </w:p>
    <w:tbl>
      <w:tblPr>
        <w:tblW w:w="1460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4111"/>
        <w:gridCol w:w="3119"/>
        <w:gridCol w:w="1559"/>
        <w:gridCol w:w="2410"/>
      </w:tblGrid>
      <w:tr w:rsidR="002A1047" w:rsidRPr="00E41F75" w:rsidTr="00E3114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41F75" w:rsidRDefault="002A1047" w:rsidP="00E3114A">
            <w:pPr>
              <w:pStyle w:val="ConsPlusCell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E41F75">
              <w:rPr>
                <w:rFonts w:asciiTheme="minorHAnsi" w:hAnsiTheme="minorHAnsi" w:cs="Courier New"/>
                <w:sz w:val="18"/>
                <w:szCs w:val="18"/>
              </w:rPr>
              <w:t xml:space="preserve">N 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br/>
            </w:r>
            <w:proofErr w:type="spellStart"/>
            <w:proofErr w:type="gramStart"/>
            <w:r w:rsidRPr="00E41F75">
              <w:rPr>
                <w:rFonts w:asciiTheme="minorHAnsi" w:hAnsiTheme="minorHAnsi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E41F75">
              <w:rPr>
                <w:rFonts w:asciiTheme="minorHAnsi" w:hAnsiTheme="minorHAnsi" w:cs="Courier New"/>
                <w:sz w:val="18"/>
                <w:szCs w:val="18"/>
              </w:rPr>
              <w:t>/</w:t>
            </w:r>
            <w:proofErr w:type="spellStart"/>
            <w:r w:rsidRPr="00E41F75">
              <w:rPr>
                <w:rFonts w:asciiTheme="minorHAnsi" w:hAnsiTheme="minorHAnsi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41F75" w:rsidRDefault="002A1047" w:rsidP="00E3114A">
            <w:pPr>
              <w:pStyle w:val="ConsPlusCell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E41F75">
              <w:rPr>
                <w:rFonts w:asciiTheme="minorHAnsi" w:hAnsiTheme="minorHAnsi" w:cs="Courier New"/>
                <w:sz w:val="18"/>
                <w:szCs w:val="18"/>
              </w:rPr>
              <w:t>Уровень, ступень, вид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образовательной программы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наименование предмета,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дисциплины (модуля) в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соответствии с учебным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планом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41F75" w:rsidRDefault="002A1047" w:rsidP="00E3114A">
            <w:pPr>
              <w:pStyle w:val="ConsPlusCell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E41F75">
              <w:rPr>
                <w:rFonts w:asciiTheme="minorHAnsi" w:hAnsiTheme="minorHAnsi" w:cs="Courier New"/>
                <w:sz w:val="18"/>
                <w:szCs w:val="18"/>
              </w:rPr>
              <w:t>Наименование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оборудованных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учебных кабинетов,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объектов для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проведения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практических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занятий, объектов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физической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культуры и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спорта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с перечнем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основного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41F75" w:rsidRDefault="002A1047" w:rsidP="00E3114A">
            <w:pPr>
              <w:pStyle w:val="ConsPlusCell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E41F75">
              <w:rPr>
                <w:rFonts w:asciiTheme="minorHAnsi" w:hAnsiTheme="minorHAnsi" w:cs="Courier New"/>
                <w:sz w:val="18"/>
                <w:szCs w:val="18"/>
              </w:rPr>
              <w:t>Адрес (местоположение)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учебных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кабинетов, объектов для проведения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практических занятий,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объектов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ф</w:t>
            </w:r>
            <w:r w:rsidRPr="00E41F75">
              <w:rPr>
                <w:rFonts w:asciiTheme="minorHAnsi" w:hAnsiTheme="minorHAnsi" w:cs="Courier New"/>
                <w:sz w:val="18"/>
                <w:szCs w:val="18"/>
              </w:rPr>
              <w:t>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41F75" w:rsidRDefault="002A1047" w:rsidP="00E3114A">
            <w:pPr>
              <w:pStyle w:val="ConsPlusCell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41F75" w:rsidRDefault="002A1047" w:rsidP="00E3114A">
            <w:pPr>
              <w:pStyle w:val="ConsPlusCell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2A1047" w:rsidRPr="00E41F75" w:rsidTr="00E311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41F75" w:rsidRDefault="002A1047" w:rsidP="00E3114A">
            <w:pPr>
              <w:pStyle w:val="ConsPlusCell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E41F75">
              <w:rPr>
                <w:rFonts w:asciiTheme="minorHAnsi" w:hAnsiTheme="minorHAnsi" w:cs="Courier New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41F75" w:rsidRDefault="002A1047" w:rsidP="00E3114A">
            <w:pPr>
              <w:pStyle w:val="ConsPlusCell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E41F75">
              <w:rPr>
                <w:rFonts w:asciiTheme="minorHAnsi" w:hAnsiTheme="minorHAnsi" w:cs="Courier New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41F75" w:rsidRDefault="002A1047" w:rsidP="00E3114A">
            <w:pPr>
              <w:pStyle w:val="ConsPlusCell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E41F75"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41F75" w:rsidRDefault="002A1047" w:rsidP="00E3114A">
            <w:pPr>
              <w:pStyle w:val="ConsPlusCell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E41F75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41F75" w:rsidRDefault="002A1047" w:rsidP="00E3114A">
            <w:pPr>
              <w:pStyle w:val="ConsPlusCell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41F75" w:rsidRDefault="002A1047" w:rsidP="00E3114A">
            <w:pPr>
              <w:pStyle w:val="ConsPlusCell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2A1047" w:rsidRPr="00EC6F87" w:rsidTr="00E3114A">
        <w:trPr>
          <w:trHeight w:val="2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CB1660" w:rsidRDefault="002A1047" w:rsidP="00E3114A">
            <w:pPr>
              <w:spacing w:after="160" w:line="259" w:lineRule="auto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47" w:rsidRPr="00EC6F87" w:rsidTr="00E3114A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CB1660" w:rsidRDefault="002A1047" w:rsidP="00E3114A">
            <w:pPr>
              <w:pStyle w:val="ConsPlusCell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47" w:rsidRPr="00EC6F87" w:rsidTr="00E3114A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CB1660" w:rsidRDefault="002A1047" w:rsidP="00E3114A">
            <w:pPr>
              <w:pStyle w:val="ConsPlusCell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47" w:rsidRPr="00EC6F87" w:rsidRDefault="002A1047" w:rsidP="00E3114A">
            <w:pPr>
              <w:pStyle w:val="ConsPlusCel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034" w:type="dxa"/>
            <w:gridSpan w:val="5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«</w:t>
            </w: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Инструктор бодибилдинг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а,</w:t>
            </w: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 фитнес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а, оздоровительной физической культуры»; </w:t>
            </w:r>
            <w:proofErr w:type="gramStart"/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>Д</w:t>
            </w:r>
            <w:r w:rsidRPr="00CB1660">
              <w:rPr>
                <w:rFonts w:asciiTheme="minorHAnsi" w:hAnsiTheme="minorHAnsi" w:cs="Courier New"/>
                <w:sz w:val="18"/>
                <w:szCs w:val="18"/>
              </w:rPr>
              <w:t>ополнительное</w:t>
            </w:r>
            <w:proofErr w:type="gramEnd"/>
            <w:r w:rsidRPr="00CB1660">
              <w:rPr>
                <w:rFonts w:asciiTheme="minorHAnsi" w:hAnsiTheme="minorHAnsi" w:cs="Courier New"/>
                <w:sz w:val="18"/>
                <w:szCs w:val="18"/>
              </w:rPr>
              <w:t xml:space="preserve"> к среднему и высшему профессиональному образованию</w:t>
            </w: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034" w:type="dxa"/>
            <w:gridSpan w:val="5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Предметы, дисциплины (модули):</w:t>
            </w: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Анатомия</w:t>
            </w:r>
          </w:p>
        </w:tc>
        <w:tc>
          <w:tcPr>
            <w:tcW w:w="4111" w:type="dxa"/>
            <w:vMerge w:val="restart"/>
            <w:vAlign w:val="center"/>
          </w:tcPr>
          <w:p w:rsidR="002A1047" w:rsidRPr="00CB166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Учебный кабинет </w:t>
            </w:r>
          </w:p>
          <w:p w:rsidR="002A1047" w:rsidRPr="00CB166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 парты – 4</w:t>
            </w: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>0 шт.</w:t>
            </w:r>
          </w:p>
          <w:p w:rsidR="002A1047" w:rsidRPr="00CB166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 стулья – 8</w:t>
            </w: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>0 шт.</w:t>
            </w:r>
          </w:p>
          <w:p w:rsidR="002A1047" w:rsidRPr="00CB166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>- доски – 2 шт.</w:t>
            </w:r>
          </w:p>
          <w:p w:rsidR="002A1047" w:rsidRPr="00CB166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- проектор и </w:t>
            </w:r>
            <w:proofErr w:type="spellStart"/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>нетбук</w:t>
            </w:r>
            <w:proofErr w:type="spellEnd"/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1 шт.</w:t>
            </w:r>
          </w:p>
          <w:p w:rsidR="002A1047" w:rsidRPr="00CB166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>- экран демонстрационный – 1 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- вешалки –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119" w:type="dxa"/>
            <w:vMerge w:val="restart"/>
            <w:vAlign w:val="center"/>
          </w:tcPr>
          <w:p w:rsidR="002A1047" w:rsidRPr="00EA5D9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A5D9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Санкт-Петербург, </w:t>
            </w:r>
          </w:p>
          <w:p w:rsidR="002A1047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A5D90">
              <w:rPr>
                <w:rFonts w:asciiTheme="minorHAnsi" w:hAnsiTheme="minorHAnsi"/>
                <w:color w:val="000000"/>
                <w:sz w:val="18"/>
                <w:szCs w:val="18"/>
              </w:rPr>
              <w:t>ул. Кантемировская, д.7</w:t>
            </w:r>
          </w:p>
          <w:p w:rsidR="002A1047" w:rsidRPr="00EA5D9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A1047" w:rsidRPr="00EA5D9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A1047" w:rsidRPr="00EA5D9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Диетология</w:t>
            </w:r>
          </w:p>
        </w:tc>
        <w:tc>
          <w:tcPr>
            <w:tcW w:w="4111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.3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Физиология</w:t>
            </w:r>
          </w:p>
        </w:tc>
        <w:tc>
          <w:tcPr>
            <w:tcW w:w="4111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Спортивная медицина</w:t>
            </w:r>
          </w:p>
        </w:tc>
        <w:tc>
          <w:tcPr>
            <w:tcW w:w="4111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Биохимия</w:t>
            </w:r>
          </w:p>
        </w:tc>
        <w:tc>
          <w:tcPr>
            <w:tcW w:w="4111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trHeight w:val="2498"/>
        </w:trPr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.6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Бодибилдинг</w:t>
            </w:r>
          </w:p>
        </w:tc>
        <w:tc>
          <w:tcPr>
            <w:tcW w:w="4111" w:type="dxa"/>
            <w:vMerge w:val="restart"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Тренажерный зал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кроссовер-блочная</w:t>
            </w:r>
            <w:proofErr w:type="spellEnd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 рама 1шт.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gramStart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универсальный</w:t>
            </w:r>
            <w:proofErr w:type="gramEnd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 тр. на переднюю/ заднюю поверхность бедра 1шт.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gramStart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универсальный</w:t>
            </w:r>
            <w:proofErr w:type="gramEnd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 тр. на приводящие–отводящие мышцы бедра 1шт.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- тр. на икроножные мышцы (сидя) 1шт.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- тр. на икроножные мышцы (стоя) 1шт.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- тр. на дельтовидные мышцы (стоя) 1шт.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- 4-х местная тренажерная станция 1шт.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gramStart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универсальный</w:t>
            </w:r>
            <w:proofErr w:type="gramEnd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гакк-жим</w:t>
            </w:r>
            <w:proofErr w:type="spellEnd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 ногами 1шт.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- тр. на </w:t>
            </w:r>
            <w:proofErr w:type="gramStart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широчайшие</w:t>
            </w:r>
            <w:proofErr w:type="gramEnd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 сидя 1шт.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- тр. на грудные </w:t>
            </w:r>
            <w:proofErr w:type="gramStart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жим</w:t>
            </w:r>
            <w:proofErr w:type="gramEnd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 сидя 1шт.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- скамья для занятий с гантелями 3шт.</w:t>
            </w:r>
          </w:p>
          <w:p w:rsidR="002A104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- стойка для французского жима 2шт.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- гантели 30шт.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- стеллаж для штанг 2шт.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- беговая дорожка 2шт.</w:t>
            </w:r>
          </w:p>
          <w:p w:rsidR="002A1047" w:rsidRPr="00686C1A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- велоэргометр 2шт.</w:t>
            </w:r>
          </w:p>
        </w:tc>
        <w:tc>
          <w:tcPr>
            <w:tcW w:w="3119" w:type="dxa"/>
            <w:vMerge w:val="restart"/>
            <w:vAlign w:val="center"/>
          </w:tcPr>
          <w:p w:rsidR="002A1047" w:rsidRPr="00EC6F87" w:rsidRDefault="002A1047" w:rsidP="00E3114A">
            <w:pPr>
              <w:pStyle w:val="a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>Санкт-Петербург</w:t>
            </w:r>
          </w:p>
          <w:p w:rsidR="002A1047" w:rsidRPr="00EC6F87" w:rsidRDefault="002A1047" w:rsidP="00E3114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Большой </w:t>
            </w:r>
            <w:proofErr w:type="spellStart"/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>Сампсониевский</w:t>
            </w:r>
            <w:proofErr w:type="spellEnd"/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пр., д.60А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.7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Фитнес</w:t>
            </w:r>
          </w:p>
        </w:tc>
        <w:tc>
          <w:tcPr>
            <w:tcW w:w="4111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034" w:type="dxa"/>
            <w:gridSpan w:val="5"/>
          </w:tcPr>
          <w:p w:rsidR="002A104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«</w:t>
            </w: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Инструктор групповых занятий по направлениям: классическая аэробика, степ аэробика, силовые классы, интервальные классы,   </w:t>
            </w:r>
            <w:proofErr w:type="spellStart"/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тай-бо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»;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>Д</w:t>
            </w:r>
            <w:r w:rsidRPr="00CB1660">
              <w:rPr>
                <w:rFonts w:asciiTheme="minorHAnsi" w:hAnsiTheme="minorHAnsi" w:cs="Courier New"/>
                <w:sz w:val="18"/>
                <w:szCs w:val="18"/>
              </w:rPr>
              <w:t>ополнительное</w:t>
            </w:r>
            <w:proofErr w:type="gramEnd"/>
            <w:r w:rsidRPr="00CB1660">
              <w:rPr>
                <w:rFonts w:asciiTheme="minorHAnsi" w:hAnsiTheme="minorHAnsi" w:cs="Courier New"/>
                <w:sz w:val="18"/>
                <w:szCs w:val="18"/>
              </w:rPr>
              <w:t xml:space="preserve"> к среднему и высшему профессиональному образованию</w:t>
            </w: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034" w:type="dxa"/>
            <w:gridSpan w:val="5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Предметы, дисциплины (модули): </w:t>
            </w: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>Фитнес-теория</w:t>
            </w:r>
          </w:p>
        </w:tc>
        <w:tc>
          <w:tcPr>
            <w:tcW w:w="4111" w:type="dxa"/>
            <w:vMerge w:val="restart"/>
            <w:vAlign w:val="center"/>
          </w:tcPr>
          <w:p w:rsidR="002A1047" w:rsidRPr="00CB166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Учебный кабинет </w:t>
            </w:r>
          </w:p>
          <w:p w:rsidR="002A1047" w:rsidRPr="00CB166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 парты – 4</w:t>
            </w: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>0 шт.</w:t>
            </w:r>
          </w:p>
          <w:p w:rsidR="002A1047" w:rsidRPr="00CB166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 стулья – 8</w:t>
            </w: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>0 шт.</w:t>
            </w:r>
          </w:p>
          <w:p w:rsidR="002A1047" w:rsidRPr="00CB166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>- доски – 2 шт.</w:t>
            </w:r>
          </w:p>
          <w:p w:rsidR="002A1047" w:rsidRPr="00CB166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- проектор и </w:t>
            </w:r>
            <w:proofErr w:type="spellStart"/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>нетбук</w:t>
            </w:r>
            <w:proofErr w:type="spellEnd"/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1 шт.</w:t>
            </w:r>
          </w:p>
          <w:p w:rsidR="002A1047" w:rsidRPr="00CB166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>- экран демонстрационный – 1 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- вешалки –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Pr="00CB16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119" w:type="dxa"/>
            <w:vMerge w:val="restart"/>
            <w:vAlign w:val="center"/>
          </w:tcPr>
          <w:p w:rsidR="002A1047" w:rsidRPr="00EA5D9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A5D9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Санкт-Петербург, </w:t>
            </w:r>
          </w:p>
          <w:p w:rsidR="002A1047" w:rsidRPr="00EA5D9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A5D90">
              <w:rPr>
                <w:rFonts w:asciiTheme="minorHAnsi" w:hAnsiTheme="minorHAnsi"/>
                <w:color w:val="000000"/>
                <w:sz w:val="18"/>
                <w:szCs w:val="18"/>
              </w:rPr>
              <w:t>ул. Кантемировская, д.7</w:t>
            </w:r>
          </w:p>
        </w:tc>
        <w:tc>
          <w:tcPr>
            <w:tcW w:w="1559" w:type="dxa"/>
            <w:vMerge w:val="restart"/>
            <w:vAlign w:val="center"/>
          </w:tcPr>
          <w:p w:rsidR="002A1047" w:rsidRPr="00EA5D9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A1047" w:rsidRPr="00EA5D90" w:rsidRDefault="002A1047" w:rsidP="00E311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>Диетология</w:t>
            </w:r>
          </w:p>
        </w:tc>
        <w:tc>
          <w:tcPr>
            <w:tcW w:w="4111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.3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>Физиология</w:t>
            </w:r>
          </w:p>
        </w:tc>
        <w:tc>
          <w:tcPr>
            <w:tcW w:w="4111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Анатомия</w:t>
            </w:r>
          </w:p>
        </w:tc>
        <w:tc>
          <w:tcPr>
            <w:tcW w:w="4111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портивная медицина</w:t>
            </w:r>
          </w:p>
        </w:tc>
        <w:tc>
          <w:tcPr>
            <w:tcW w:w="4111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.6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Биохимия</w:t>
            </w:r>
          </w:p>
        </w:tc>
        <w:tc>
          <w:tcPr>
            <w:tcW w:w="4111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.7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>Стречинг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Кардио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зал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- беговая дорожка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  <w:p w:rsidR="002A104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 xml:space="preserve">- велоэргометр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  <w:p w:rsidR="002A1047" w:rsidRDefault="002A1047" w:rsidP="00E31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степперы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20 шт.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-коврики 20 шт.</w:t>
            </w:r>
          </w:p>
        </w:tc>
        <w:tc>
          <w:tcPr>
            <w:tcW w:w="3119" w:type="dxa"/>
            <w:vMerge w:val="restart"/>
            <w:vAlign w:val="center"/>
          </w:tcPr>
          <w:p w:rsidR="002A1047" w:rsidRPr="00EC6F87" w:rsidRDefault="002A1047" w:rsidP="00E3114A">
            <w:pPr>
              <w:pStyle w:val="a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>Санкт-Петербург</w:t>
            </w:r>
          </w:p>
          <w:p w:rsidR="002A1047" w:rsidRPr="00EC6F87" w:rsidRDefault="002A1047" w:rsidP="00E3114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Большой </w:t>
            </w:r>
            <w:proofErr w:type="spellStart"/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>Сампсониевский</w:t>
            </w:r>
            <w:proofErr w:type="spellEnd"/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пр., д.60А</w:t>
            </w:r>
          </w:p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.8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>Аэробика. Классическая</w:t>
            </w:r>
          </w:p>
        </w:tc>
        <w:tc>
          <w:tcPr>
            <w:tcW w:w="4111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.9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>Аэробика. Степ-аэробика</w:t>
            </w:r>
          </w:p>
        </w:tc>
        <w:tc>
          <w:tcPr>
            <w:tcW w:w="4111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>Аэробика. Силовые классы</w:t>
            </w:r>
          </w:p>
        </w:tc>
        <w:tc>
          <w:tcPr>
            <w:tcW w:w="4111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Аэробика. </w:t>
            </w:r>
            <w:proofErr w:type="spellStart"/>
            <w:r w:rsidRPr="00EC6F87">
              <w:rPr>
                <w:rFonts w:asciiTheme="minorHAnsi" w:hAnsiTheme="minorHAnsi" w:cstheme="minorHAnsi"/>
                <w:bCs/>
                <w:sz w:val="18"/>
                <w:szCs w:val="18"/>
              </w:rPr>
              <w:t>Тай-бо</w:t>
            </w:r>
            <w:proofErr w:type="spellEnd"/>
          </w:p>
        </w:tc>
        <w:tc>
          <w:tcPr>
            <w:tcW w:w="4111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1047" w:rsidRPr="003C3D5A" w:rsidTr="00E311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567" w:type="dxa"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EC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2835" w:type="dxa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F87">
              <w:rPr>
                <w:rFonts w:asciiTheme="minorHAnsi" w:hAnsiTheme="minorHAnsi" w:cstheme="minorHAnsi"/>
                <w:sz w:val="18"/>
                <w:szCs w:val="18"/>
              </w:rPr>
              <w:t>Аэробика. Интервальные классы</w:t>
            </w:r>
          </w:p>
        </w:tc>
        <w:tc>
          <w:tcPr>
            <w:tcW w:w="4111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A1047" w:rsidRPr="00EC6F87" w:rsidRDefault="002A1047" w:rsidP="00E311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A1047" w:rsidRPr="00EC6F87" w:rsidRDefault="002A1047" w:rsidP="00E31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2A1047" w:rsidRDefault="002A1047" w:rsidP="002A1047">
      <w:pPr>
        <w:pStyle w:val="ConsPlusNormal"/>
        <w:jc w:val="both"/>
      </w:pPr>
    </w:p>
    <w:p w:rsidR="00042A80" w:rsidRDefault="00042A80"/>
    <w:sectPr w:rsidR="00042A80" w:rsidSect="002A1047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1047"/>
    <w:rsid w:val="00042A80"/>
    <w:rsid w:val="002A1047"/>
    <w:rsid w:val="0047375D"/>
    <w:rsid w:val="00CA370C"/>
    <w:rsid w:val="00CB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A1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A1047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A1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2018-04-04T16:17:00Z</dcterms:created>
  <dcterms:modified xsi:type="dcterms:W3CDTF">2018-04-04T16:18:00Z</dcterms:modified>
</cp:coreProperties>
</file>